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DA3E3" w14:textId="77777777" w:rsidR="00B624C5" w:rsidRPr="00B624C5" w:rsidRDefault="00B624C5" w:rsidP="00986A68">
      <w:pPr>
        <w:ind w:left="270" w:right="450"/>
      </w:pPr>
    </w:p>
    <w:tbl>
      <w:tblPr>
        <w:tblW w:w="136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932"/>
        <w:gridCol w:w="5458"/>
        <w:gridCol w:w="7290"/>
      </w:tblGrid>
      <w:tr w:rsidR="00986A68" w:rsidRPr="001B1429" w14:paraId="4F790E03" w14:textId="77777777" w:rsidTr="00986A68">
        <w:trPr>
          <w:jc w:val="center"/>
        </w:trPr>
        <w:tc>
          <w:tcPr>
            <w:tcW w:w="932" w:type="dxa"/>
          </w:tcPr>
          <w:p w14:paraId="0F75124F" w14:textId="77777777" w:rsidR="009E20DD" w:rsidRPr="001B1429" w:rsidRDefault="009E20DD" w:rsidP="00986A68">
            <w:pPr>
              <w:ind w:left="270" w:right="450" w:firstLine="414"/>
              <w:jc w:val="center"/>
              <w:rPr>
                <w:b/>
              </w:rPr>
            </w:pPr>
          </w:p>
        </w:tc>
        <w:tc>
          <w:tcPr>
            <w:tcW w:w="5458" w:type="dxa"/>
          </w:tcPr>
          <w:p w14:paraId="194C282F" w14:textId="77777777" w:rsidR="009E20DD" w:rsidRPr="001B1429" w:rsidRDefault="009E20DD" w:rsidP="00986A68">
            <w:pPr>
              <w:ind w:left="270" w:right="450"/>
              <w:jc w:val="center"/>
              <w:rPr>
                <w:b/>
              </w:rPr>
            </w:pPr>
            <w:r w:rsidRPr="001B1429">
              <w:rPr>
                <w:b/>
              </w:rPr>
              <w:t xml:space="preserve">Action </w:t>
            </w:r>
          </w:p>
        </w:tc>
        <w:tc>
          <w:tcPr>
            <w:tcW w:w="7290" w:type="dxa"/>
          </w:tcPr>
          <w:p w14:paraId="19AE517E" w14:textId="77777777" w:rsidR="009E20DD" w:rsidRPr="001B1429" w:rsidRDefault="009E20DD" w:rsidP="00986A68">
            <w:pPr>
              <w:ind w:left="270" w:right="450"/>
              <w:jc w:val="center"/>
              <w:rPr>
                <w:b/>
              </w:rPr>
            </w:pPr>
            <w:r w:rsidRPr="001B1429">
              <w:rPr>
                <w:b/>
              </w:rPr>
              <w:t>Narration</w:t>
            </w:r>
          </w:p>
        </w:tc>
      </w:tr>
      <w:tr w:rsidR="00986A68" w:rsidRPr="001B1429" w14:paraId="2AB0B9A0" w14:textId="77777777" w:rsidTr="00986A68">
        <w:trPr>
          <w:jc w:val="center"/>
        </w:trPr>
        <w:tc>
          <w:tcPr>
            <w:tcW w:w="932" w:type="dxa"/>
          </w:tcPr>
          <w:p w14:paraId="721B6E9D" w14:textId="77777777" w:rsidR="00872A32" w:rsidRPr="001B1429" w:rsidRDefault="00872A32" w:rsidP="00986A68">
            <w:pPr>
              <w:ind w:right="450"/>
              <w:jc w:val="center"/>
            </w:pPr>
            <w:r w:rsidRPr="001B1429">
              <w:t>1</w:t>
            </w:r>
          </w:p>
        </w:tc>
        <w:tc>
          <w:tcPr>
            <w:tcW w:w="5458" w:type="dxa"/>
          </w:tcPr>
          <w:p w14:paraId="216F81F6" w14:textId="77777777" w:rsidR="00872A32" w:rsidRPr="00FA34DC" w:rsidRDefault="00872A32" w:rsidP="00986A68">
            <w:pPr>
              <w:ind w:left="270" w:right="450"/>
              <w:rPr>
                <w:rFonts w:ascii="Calibri" w:hAnsi="Calibri" w:cs="Calibri"/>
                <w:i/>
                <w:sz w:val="22"/>
              </w:rPr>
            </w:pPr>
          </w:p>
        </w:tc>
        <w:tc>
          <w:tcPr>
            <w:tcW w:w="7290" w:type="dxa"/>
          </w:tcPr>
          <w:p w14:paraId="4DD976D5" w14:textId="77777777" w:rsidR="00872A32" w:rsidRPr="001B1429" w:rsidRDefault="00872A32" w:rsidP="00986A68">
            <w:pPr>
              <w:ind w:left="270" w:right="450"/>
              <w:rPr>
                <w:rFonts w:ascii="Calibri" w:hAnsi="Calibri" w:cs="Calibri"/>
              </w:rPr>
            </w:pPr>
          </w:p>
        </w:tc>
      </w:tr>
      <w:tr w:rsidR="00986A68" w:rsidRPr="001B1429" w14:paraId="0D10A2D3" w14:textId="77777777" w:rsidTr="00986A68">
        <w:trPr>
          <w:jc w:val="center"/>
        </w:trPr>
        <w:tc>
          <w:tcPr>
            <w:tcW w:w="932" w:type="dxa"/>
          </w:tcPr>
          <w:p w14:paraId="58CDE659" w14:textId="77777777" w:rsidR="00872A32" w:rsidRPr="001B1429" w:rsidRDefault="00872A32" w:rsidP="00986A68">
            <w:pPr>
              <w:ind w:right="450"/>
              <w:jc w:val="center"/>
            </w:pPr>
            <w:r w:rsidRPr="001B1429">
              <w:t>2</w:t>
            </w:r>
          </w:p>
        </w:tc>
        <w:tc>
          <w:tcPr>
            <w:tcW w:w="5458" w:type="dxa"/>
          </w:tcPr>
          <w:p w14:paraId="6E0AB926" w14:textId="77777777" w:rsidR="00872A32" w:rsidRPr="00FA34DC" w:rsidRDefault="00872A32" w:rsidP="00986A68">
            <w:pPr>
              <w:ind w:left="270" w:right="45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290" w:type="dxa"/>
          </w:tcPr>
          <w:p w14:paraId="2C6DD853" w14:textId="77777777" w:rsidR="00872A32" w:rsidRPr="001B1429" w:rsidRDefault="00872A32" w:rsidP="00986A68">
            <w:pPr>
              <w:ind w:left="270" w:right="450"/>
              <w:rPr>
                <w:rFonts w:ascii="Calibri" w:hAnsi="Calibri" w:cs="Calibri"/>
              </w:rPr>
            </w:pPr>
          </w:p>
        </w:tc>
      </w:tr>
      <w:tr w:rsidR="00986A68" w:rsidRPr="001B1429" w14:paraId="5271E790" w14:textId="77777777" w:rsidTr="00986A68">
        <w:trPr>
          <w:trHeight w:val="323"/>
          <w:jc w:val="center"/>
        </w:trPr>
        <w:tc>
          <w:tcPr>
            <w:tcW w:w="932" w:type="dxa"/>
          </w:tcPr>
          <w:p w14:paraId="524334BE" w14:textId="77777777" w:rsidR="00AA3C71" w:rsidRPr="001B1429" w:rsidRDefault="008569AD" w:rsidP="00986A68">
            <w:pPr>
              <w:ind w:right="450"/>
              <w:jc w:val="center"/>
            </w:pPr>
            <w:r>
              <w:t>3</w:t>
            </w:r>
          </w:p>
        </w:tc>
        <w:tc>
          <w:tcPr>
            <w:tcW w:w="5458" w:type="dxa"/>
          </w:tcPr>
          <w:p w14:paraId="774B50C9" w14:textId="77777777" w:rsidR="00AA3C71" w:rsidRPr="00FA34DC" w:rsidRDefault="00AA3C71" w:rsidP="00986A68">
            <w:pPr>
              <w:ind w:left="270" w:right="45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290" w:type="dxa"/>
          </w:tcPr>
          <w:p w14:paraId="1F672136" w14:textId="77777777" w:rsidR="00AA3C71" w:rsidRPr="001B1429" w:rsidRDefault="00AA3C71" w:rsidP="00986A68">
            <w:pPr>
              <w:ind w:left="270" w:right="450"/>
              <w:rPr>
                <w:rFonts w:ascii="Calibri" w:hAnsi="Calibri" w:cs="Calibri"/>
              </w:rPr>
            </w:pPr>
          </w:p>
        </w:tc>
      </w:tr>
      <w:tr w:rsidR="00986A68" w:rsidRPr="001B1429" w14:paraId="659E8923" w14:textId="77777777" w:rsidTr="00986A68">
        <w:trPr>
          <w:jc w:val="center"/>
        </w:trPr>
        <w:tc>
          <w:tcPr>
            <w:tcW w:w="932" w:type="dxa"/>
          </w:tcPr>
          <w:p w14:paraId="76CD5C12" w14:textId="77777777" w:rsidR="00872A32" w:rsidRPr="001B1429" w:rsidRDefault="008569AD" w:rsidP="00986A68">
            <w:pPr>
              <w:ind w:right="450"/>
              <w:jc w:val="center"/>
            </w:pPr>
            <w:r>
              <w:t>4</w:t>
            </w:r>
          </w:p>
        </w:tc>
        <w:tc>
          <w:tcPr>
            <w:tcW w:w="5458" w:type="dxa"/>
          </w:tcPr>
          <w:p w14:paraId="3F5219CC" w14:textId="77777777" w:rsidR="00C018FE" w:rsidRPr="00FA34DC" w:rsidRDefault="00C018FE" w:rsidP="00986A68">
            <w:pPr>
              <w:ind w:left="270" w:right="45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290" w:type="dxa"/>
          </w:tcPr>
          <w:p w14:paraId="4BB4794E" w14:textId="77777777" w:rsidR="00872A32" w:rsidRPr="001B1429" w:rsidRDefault="00872A32" w:rsidP="00986A68">
            <w:pPr>
              <w:ind w:left="270" w:right="450"/>
              <w:rPr>
                <w:rFonts w:ascii="Calibri" w:hAnsi="Calibri" w:cs="Calibri"/>
              </w:rPr>
            </w:pPr>
          </w:p>
        </w:tc>
      </w:tr>
      <w:tr w:rsidR="00986A68" w:rsidRPr="001B1429" w14:paraId="01952184" w14:textId="77777777" w:rsidTr="00986A68">
        <w:trPr>
          <w:jc w:val="center"/>
        </w:trPr>
        <w:tc>
          <w:tcPr>
            <w:tcW w:w="932" w:type="dxa"/>
          </w:tcPr>
          <w:p w14:paraId="0E0001D3" w14:textId="77777777" w:rsidR="00872A32" w:rsidRPr="001B1429" w:rsidRDefault="008569AD" w:rsidP="00986A68">
            <w:pPr>
              <w:ind w:right="450"/>
              <w:jc w:val="center"/>
            </w:pPr>
            <w:r>
              <w:t>5</w:t>
            </w:r>
          </w:p>
        </w:tc>
        <w:tc>
          <w:tcPr>
            <w:tcW w:w="5458" w:type="dxa"/>
          </w:tcPr>
          <w:p w14:paraId="3152A3AA" w14:textId="77777777" w:rsidR="00872A32" w:rsidRPr="00B91E16" w:rsidRDefault="00872A32" w:rsidP="00986A68">
            <w:pPr>
              <w:ind w:left="270" w:right="450"/>
              <w:jc w:val="center"/>
              <w:rPr>
                <w:rFonts w:ascii="Calibri" w:hAnsi="Calibri" w:cs="Calibri"/>
                <w:i/>
                <w:sz w:val="22"/>
              </w:rPr>
            </w:pPr>
          </w:p>
        </w:tc>
        <w:tc>
          <w:tcPr>
            <w:tcW w:w="7290" w:type="dxa"/>
          </w:tcPr>
          <w:p w14:paraId="4A5D8A72" w14:textId="77777777" w:rsidR="00872A32" w:rsidRPr="001B1429" w:rsidRDefault="00872A32" w:rsidP="00986A68">
            <w:pPr>
              <w:ind w:left="270" w:right="450"/>
              <w:rPr>
                <w:rFonts w:ascii="Calibri" w:hAnsi="Calibri" w:cs="Calibri"/>
              </w:rPr>
            </w:pPr>
          </w:p>
        </w:tc>
      </w:tr>
      <w:tr w:rsidR="00986A68" w:rsidRPr="001B1429" w14:paraId="65A6E70C" w14:textId="77777777" w:rsidTr="00986A68">
        <w:trPr>
          <w:jc w:val="center"/>
        </w:trPr>
        <w:tc>
          <w:tcPr>
            <w:tcW w:w="932" w:type="dxa"/>
          </w:tcPr>
          <w:p w14:paraId="51338038" w14:textId="77777777" w:rsidR="00C018FE" w:rsidRPr="001B1429" w:rsidRDefault="008569AD" w:rsidP="00986A68">
            <w:pPr>
              <w:ind w:right="450"/>
              <w:jc w:val="center"/>
            </w:pPr>
            <w:r>
              <w:t>6</w:t>
            </w:r>
          </w:p>
        </w:tc>
        <w:tc>
          <w:tcPr>
            <w:tcW w:w="5458" w:type="dxa"/>
          </w:tcPr>
          <w:p w14:paraId="3FCAD82F" w14:textId="77777777" w:rsidR="00C018FE" w:rsidRPr="00FA34DC" w:rsidRDefault="00C018FE" w:rsidP="00986A68">
            <w:pPr>
              <w:ind w:left="270" w:right="45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290" w:type="dxa"/>
          </w:tcPr>
          <w:p w14:paraId="63D46155" w14:textId="77777777" w:rsidR="00C018FE" w:rsidRDefault="00C018FE" w:rsidP="00986A68">
            <w:pPr>
              <w:ind w:left="270" w:right="450"/>
              <w:rPr>
                <w:rFonts w:ascii="Calibri" w:hAnsi="Calibri" w:cs="Calibri"/>
              </w:rPr>
            </w:pPr>
          </w:p>
        </w:tc>
      </w:tr>
      <w:tr w:rsidR="00986A68" w:rsidRPr="001B1429" w14:paraId="7DCF3D1D" w14:textId="77777777" w:rsidTr="00986A68">
        <w:trPr>
          <w:jc w:val="center"/>
        </w:trPr>
        <w:tc>
          <w:tcPr>
            <w:tcW w:w="932" w:type="dxa"/>
          </w:tcPr>
          <w:p w14:paraId="4EFAAA26" w14:textId="77777777" w:rsidR="001F6294" w:rsidRPr="001B1429" w:rsidRDefault="008569AD" w:rsidP="00986A68">
            <w:pPr>
              <w:ind w:right="450"/>
              <w:jc w:val="center"/>
            </w:pPr>
            <w:r>
              <w:t>7</w:t>
            </w:r>
          </w:p>
        </w:tc>
        <w:tc>
          <w:tcPr>
            <w:tcW w:w="5458" w:type="dxa"/>
          </w:tcPr>
          <w:p w14:paraId="015E5823" w14:textId="77777777" w:rsidR="00110237" w:rsidRPr="00FA34DC" w:rsidRDefault="00110237" w:rsidP="00986A68">
            <w:pPr>
              <w:ind w:left="270" w:right="450"/>
              <w:jc w:val="center"/>
              <w:rPr>
                <w:rFonts w:ascii="Calibri" w:hAnsi="Calibri" w:cs="Calibri"/>
                <w:noProof/>
                <w:sz w:val="22"/>
              </w:rPr>
            </w:pPr>
          </w:p>
        </w:tc>
        <w:tc>
          <w:tcPr>
            <w:tcW w:w="7290" w:type="dxa"/>
          </w:tcPr>
          <w:p w14:paraId="1B67F283" w14:textId="77777777" w:rsidR="001F6294" w:rsidRDefault="001F6294" w:rsidP="00986A68">
            <w:pPr>
              <w:ind w:left="270" w:right="450"/>
              <w:rPr>
                <w:rFonts w:ascii="Calibri" w:hAnsi="Calibri" w:cs="Calibri"/>
              </w:rPr>
            </w:pPr>
          </w:p>
        </w:tc>
      </w:tr>
      <w:tr w:rsidR="00986A68" w:rsidRPr="001B1429" w14:paraId="00960F0F" w14:textId="77777777" w:rsidTr="00986A68">
        <w:trPr>
          <w:jc w:val="center"/>
        </w:trPr>
        <w:tc>
          <w:tcPr>
            <w:tcW w:w="932" w:type="dxa"/>
          </w:tcPr>
          <w:p w14:paraId="12688FB7" w14:textId="77777777" w:rsidR="001F6294" w:rsidRPr="001B1429" w:rsidRDefault="008569AD" w:rsidP="00986A68">
            <w:pPr>
              <w:ind w:right="450"/>
              <w:jc w:val="center"/>
            </w:pPr>
            <w:r>
              <w:t>8</w:t>
            </w:r>
          </w:p>
        </w:tc>
        <w:tc>
          <w:tcPr>
            <w:tcW w:w="5458" w:type="dxa"/>
          </w:tcPr>
          <w:p w14:paraId="505E1940" w14:textId="77777777" w:rsidR="00110237" w:rsidRPr="00FA34DC" w:rsidRDefault="00110237" w:rsidP="00986A68">
            <w:pPr>
              <w:ind w:left="270" w:right="45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290" w:type="dxa"/>
          </w:tcPr>
          <w:p w14:paraId="44FB87D0" w14:textId="77777777" w:rsidR="001F6294" w:rsidRPr="001B1429" w:rsidRDefault="001F6294" w:rsidP="00986A68">
            <w:pPr>
              <w:ind w:left="270" w:right="450"/>
              <w:rPr>
                <w:rFonts w:ascii="Calibri" w:hAnsi="Calibri" w:cs="Calibri"/>
              </w:rPr>
            </w:pPr>
          </w:p>
        </w:tc>
      </w:tr>
      <w:tr w:rsidR="00986A68" w:rsidRPr="001B1429" w14:paraId="6E3B3B4B" w14:textId="77777777" w:rsidTr="00986A68">
        <w:trPr>
          <w:jc w:val="center"/>
        </w:trPr>
        <w:tc>
          <w:tcPr>
            <w:tcW w:w="932" w:type="dxa"/>
          </w:tcPr>
          <w:p w14:paraId="17CC536C" w14:textId="77777777" w:rsidR="001F6294" w:rsidRPr="001B1429" w:rsidRDefault="008569AD" w:rsidP="00986A68">
            <w:pPr>
              <w:ind w:right="450"/>
              <w:jc w:val="center"/>
            </w:pPr>
            <w:r>
              <w:t>9</w:t>
            </w:r>
          </w:p>
        </w:tc>
        <w:tc>
          <w:tcPr>
            <w:tcW w:w="5458" w:type="dxa"/>
          </w:tcPr>
          <w:p w14:paraId="14A906B8" w14:textId="77777777" w:rsidR="001F6294" w:rsidRPr="00FA34DC" w:rsidRDefault="001F6294" w:rsidP="00986A68">
            <w:pPr>
              <w:ind w:left="270" w:right="45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290" w:type="dxa"/>
          </w:tcPr>
          <w:p w14:paraId="33736D77" w14:textId="77777777" w:rsidR="001F6294" w:rsidRPr="001B1429" w:rsidRDefault="001F6294" w:rsidP="00986A68">
            <w:pPr>
              <w:ind w:left="270" w:right="450"/>
              <w:rPr>
                <w:rFonts w:ascii="Calibri" w:hAnsi="Calibri" w:cs="Calibri"/>
              </w:rPr>
            </w:pPr>
          </w:p>
        </w:tc>
      </w:tr>
      <w:tr w:rsidR="00986A68" w:rsidRPr="001B1429" w14:paraId="010007CD" w14:textId="77777777" w:rsidTr="00986A68">
        <w:trPr>
          <w:jc w:val="center"/>
        </w:trPr>
        <w:tc>
          <w:tcPr>
            <w:tcW w:w="932" w:type="dxa"/>
          </w:tcPr>
          <w:p w14:paraId="715E9242" w14:textId="77777777" w:rsidR="001F6294" w:rsidRPr="001B1429" w:rsidRDefault="008569AD" w:rsidP="00986A68">
            <w:pPr>
              <w:ind w:right="450"/>
              <w:jc w:val="center"/>
            </w:pPr>
            <w:r>
              <w:t>10</w:t>
            </w:r>
          </w:p>
        </w:tc>
        <w:tc>
          <w:tcPr>
            <w:tcW w:w="5458" w:type="dxa"/>
          </w:tcPr>
          <w:p w14:paraId="541DE6AF" w14:textId="77777777" w:rsidR="001F6294" w:rsidRPr="00FA34DC" w:rsidRDefault="001F6294" w:rsidP="00986A68">
            <w:pPr>
              <w:ind w:left="270" w:right="450"/>
              <w:rPr>
                <w:rFonts w:ascii="Calibri" w:hAnsi="Calibri" w:cs="Calibri"/>
                <w:sz w:val="22"/>
              </w:rPr>
            </w:pPr>
          </w:p>
        </w:tc>
        <w:tc>
          <w:tcPr>
            <w:tcW w:w="7290" w:type="dxa"/>
          </w:tcPr>
          <w:p w14:paraId="1A27B965" w14:textId="77777777" w:rsidR="001F6294" w:rsidRPr="001B1429" w:rsidRDefault="001F6294" w:rsidP="00986A68">
            <w:pPr>
              <w:ind w:left="270" w:right="450"/>
              <w:rPr>
                <w:rFonts w:ascii="Calibri" w:hAnsi="Calibri" w:cs="Calibri"/>
              </w:rPr>
            </w:pPr>
          </w:p>
        </w:tc>
      </w:tr>
      <w:tr w:rsidR="00986A68" w:rsidRPr="001B1429" w14:paraId="50308A5B" w14:textId="77777777" w:rsidTr="00986A68">
        <w:trPr>
          <w:trHeight w:val="90"/>
          <w:jc w:val="center"/>
        </w:trPr>
        <w:tc>
          <w:tcPr>
            <w:tcW w:w="932" w:type="dxa"/>
          </w:tcPr>
          <w:p w14:paraId="7937E81C" w14:textId="77777777" w:rsidR="00A317F6" w:rsidRDefault="00A317F6" w:rsidP="00986A68">
            <w:pPr>
              <w:ind w:right="450"/>
              <w:jc w:val="center"/>
            </w:pPr>
            <w:r>
              <w:t>11</w:t>
            </w:r>
          </w:p>
        </w:tc>
        <w:tc>
          <w:tcPr>
            <w:tcW w:w="5458" w:type="dxa"/>
          </w:tcPr>
          <w:p w14:paraId="70D0738E" w14:textId="77777777" w:rsidR="00A317F6" w:rsidRPr="00FA34DC" w:rsidRDefault="00A317F6" w:rsidP="00986A68">
            <w:pPr>
              <w:ind w:left="270" w:right="450"/>
              <w:rPr>
                <w:rFonts w:ascii="Calibri" w:hAnsi="Calibri" w:cs="Calibri"/>
                <w:sz w:val="22"/>
              </w:rPr>
            </w:pPr>
          </w:p>
        </w:tc>
        <w:tc>
          <w:tcPr>
            <w:tcW w:w="7290" w:type="dxa"/>
          </w:tcPr>
          <w:p w14:paraId="07EDFDDC" w14:textId="77777777" w:rsidR="00A317F6" w:rsidRPr="001B1429" w:rsidRDefault="00A317F6" w:rsidP="00986A68">
            <w:pPr>
              <w:ind w:left="270" w:right="450"/>
              <w:rPr>
                <w:rFonts w:ascii="Calibri" w:hAnsi="Calibri" w:cs="Calibri"/>
              </w:rPr>
            </w:pPr>
          </w:p>
        </w:tc>
      </w:tr>
      <w:tr w:rsidR="00986A68" w:rsidRPr="001B1429" w14:paraId="7B44A465" w14:textId="77777777" w:rsidTr="00986A68">
        <w:trPr>
          <w:jc w:val="center"/>
        </w:trPr>
        <w:tc>
          <w:tcPr>
            <w:tcW w:w="932" w:type="dxa"/>
          </w:tcPr>
          <w:p w14:paraId="7138B00E" w14:textId="77777777" w:rsidR="00A317F6" w:rsidRDefault="00986A68" w:rsidP="00986A68">
            <w:pPr>
              <w:ind w:right="450"/>
              <w:jc w:val="center"/>
            </w:pPr>
            <w:r>
              <w:t>12</w:t>
            </w:r>
          </w:p>
        </w:tc>
        <w:tc>
          <w:tcPr>
            <w:tcW w:w="5458" w:type="dxa"/>
          </w:tcPr>
          <w:p w14:paraId="26C6F19D" w14:textId="77777777" w:rsidR="00A317F6" w:rsidRPr="00FA34DC" w:rsidRDefault="00A317F6" w:rsidP="00986A68">
            <w:pPr>
              <w:ind w:left="270" w:right="450"/>
              <w:rPr>
                <w:rFonts w:ascii="Calibri" w:hAnsi="Calibri" w:cs="Calibri"/>
                <w:sz w:val="22"/>
              </w:rPr>
            </w:pPr>
          </w:p>
        </w:tc>
        <w:tc>
          <w:tcPr>
            <w:tcW w:w="7290" w:type="dxa"/>
          </w:tcPr>
          <w:p w14:paraId="392FD67F" w14:textId="77777777" w:rsidR="00A317F6" w:rsidRPr="001B1429" w:rsidRDefault="00A317F6" w:rsidP="00986A68">
            <w:pPr>
              <w:ind w:left="270" w:right="450"/>
              <w:rPr>
                <w:rFonts w:ascii="Calibri" w:hAnsi="Calibri" w:cs="Calibri"/>
              </w:rPr>
            </w:pPr>
          </w:p>
        </w:tc>
      </w:tr>
    </w:tbl>
    <w:p w14:paraId="1363A3DD" w14:textId="77777777" w:rsidR="00976ABF" w:rsidRDefault="00976ABF" w:rsidP="00986A68">
      <w:pPr>
        <w:ind w:left="270" w:right="450"/>
        <w:rPr>
          <w:i/>
        </w:rPr>
      </w:pPr>
    </w:p>
    <w:p w14:paraId="709221C9" w14:textId="77777777" w:rsidR="00A317F6" w:rsidRPr="00A317F6" w:rsidRDefault="00A317F6" w:rsidP="00986A68">
      <w:pPr>
        <w:ind w:left="270" w:right="450"/>
        <w:rPr>
          <w:b/>
          <w:i/>
        </w:rPr>
      </w:pPr>
      <w:r w:rsidRPr="00A317F6">
        <w:rPr>
          <w:b/>
          <w:i/>
        </w:rPr>
        <w:t xml:space="preserve">Tips for using this script template: </w:t>
      </w:r>
      <w:r w:rsidR="00986A68">
        <w:rPr>
          <w:b/>
          <w:i/>
        </w:rPr>
        <w:t>(Delete everything after this, when using)</w:t>
      </w:r>
    </w:p>
    <w:p w14:paraId="31270751" w14:textId="77777777" w:rsidR="00A317F6" w:rsidRDefault="00A317F6" w:rsidP="00986A68">
      <w:pPr>
        <w:ind w:left="270" w:right="450"/>
      </w:pPr>
      <w:r w:rsidRPr="00A317F6">
        <w:t>There are a few different types of script templates you can use. This template is excellent for narration</w:t>
      </w:r>
      <w:r w:rsidR="00CE224B">
        <w:t>-</w:t>
      </w:r>
      <w:r w:rsidRPr="00A317F6">
        <w:t xml:space="preserve">driven videos that are focused on </w:t>
      </w:r>
      <w:r w:rsidR="00CE224B">
        <w:t xml:space="preserve">learning, </w:t>
      </w:r>
      <w:r>
        <w:t xml:space="preserve">like a tutorial. </w:t>
      </w:r>
    </w:p>
    <w:p w14:paraId="41508C76" w14:textId="77777777" w:rsidR="00ED7E90" w:rsidRPr="00A317F6" w:rsidRDefault="00ED7E90" w:rsidP="00986A68">
      <w:pPr>
        <w:ind w:left="270" w:right="450"/>
      </w:pPr>
    </w:p>
    <w:p w14:paraId="4A296322" w14:textId="77777777" w:rsidR="00A317F6" w:rsidRPr="00A317F6" w:rsidRDefault="00A317F6" w:rsidP="00986A68">
      <w:pPr>
        <w:ind w:left="270" w:right="450"/>
      </w:pPr>
      <w:r w:rsidRPr="00A317F6">
        <w:t xml:space="preserve">The numbers are helpful for keeping track of each line and for reference purposes. If you need to translate your script into multiple languages, the numbers can also </w:t>
      </w:r>
      <w:r w:rsidR="00CE224B">
        <w:t>keep</w:t>
      </w:r>
      <w:r w:rsidRPr="00A317F6">
        <w:t xml:space="preserve"> each piece of narration connected to the right line. </w:t>
      </w:r>
    </w:p>
    <w:p w14:paraId="30CCE825" w14:textId="77777777" w:rsidR="00A317F6" w:rsidRPr="00A317F6" w:rsidRDefault="00A317F6" w:rsidP="00986A68">
      <w:pPr>
        <w:ind w:left="270" w:right="450"/>
      </w:pPr>
    </w:p>
    <w:p w14:paraId="3FF29049" w14:textId="77777777" w:rsidR="00A317F6" w:rsidRPr="00A317F6" w:rsidRDefault="00CE224B" w:rsidP="00986A68">
      <w:pPr>
        <w:ind w:left="270" w:right="450"/>
      </w:pPr>
      <w:r>
        <w:t xml:space="preserve">In the action column, </w:t>
      </w:r>
      <w:r w:rsidR="00A317F6" w:rsidRPr="00A317F6">
        <w:t>make notes of what should be happening or use th</w:t>
      </w:r>
      <w:r>
        <w:t>e</w:t>
      </w:r>
      <w:r w:rsidR="00A317F6" w:rsidRPr="00A317F6">
        <w:t xml:space="preserve"> space to connect to your storyboard. If you are cr</w:t>
      </w:r>
      <w:r>
        <w:t>eating a screen video, you may</w:t>
      </w:r>
      <w:r w:rsidR="00A317F6" w:rsidRPr="00A317F6">
        <w:t xml:space="preserve"> want to drop in screenshots of the action. </w:t>
      </w:r>
    </w:p>
    <w:p w14:paraId="579606E0" w14:textId="77777777" w:rsidR="00A317F6" w:rsidRPr="00A317F6" w:rsidRDefault="00A317F6" w:rsidP="00986A68">
      <w:pPr>
        <w:ind w:left="270" w:right="450"/>
      </w:pPr>
    </w:p>
    <w:p w14:paraId="3192AEB8" w14:textId="77777777" w:rsidR="00A317F6" w:rsidRPr="00A317F6" w:rsidRDefault="00A317F6" w:rsidP="00986A68">
      <w:pPr>
        <w:ind w:left="270" w:right="450"/>
      </w:pPr>
      <w:r w:rsidRPr="00A317F6">
        <w:t xml:space="preserve">For the narration column, try to keep each cell to a single sentence at most. This </w:t>
      </w:r>
      <w:r w:rsidR="00CE224B">
        <w:t>makes</w:t>
      </w:r>
      <w:r w:rsidRPr="00A317F6">
        <w:t xml:space="preserve"> it easier for the narrator to read. It also helps with translation and editing. </w:t>
      </w:r>
      <w:r w:rsidR="00ED7E90">
        <w:t>If you are using a narrative style, each lin</w:t>
      </w:r>
      <w:r w:rsidR="00CE224B">
        <w:t>e should be one</w:t>
      </w:r>
      <w:r w:rsidR="00ED7E90">
        <w:t xml:space="preserve"> action, </w:t>
      </w:r>
      <w:r w:rsidR="00CE224B">
        <w:t>one shot, or one</w:t>
      </w:r>
      <w:r w:rsidR="00ED7E90">
        <w:t xml:space="preserve"> </w:t>
      </w:r>
      <w:r w:rsidR="00986A68">
        <w:t>character’s</w:t>
      </w:r>
      <w:r w:rsidR="00ED7E90">
        <w:t xml:space="preserve"> dialog. </w:t>
      </w:r>
    </w:p>
    <w:p w14:paraId="63459F89" w14:textId="77777777" w:rsidR="00A317F6" w:rsidRPr="00A317F6" w:rsidRDefault="00A317F6" w:rsidP="00986A68">
      <w:pPr>
        <w:ind w:left="270" w:right="450"/>
      </w:pPr>
    </w:p>
    <w:p w14:paraId="01062AAF" w14:textId="77777777" w:rsidR="00A317F6" w:rsidRPr="00A317F6" w:rsidRDefault="00A317F6" w:rsidP="00986A68">
      <w:pPr>
        <w:ind w:left="270" w:right="450"/>
      </w:pPr>
      <w:r w:rsidRPr="00A317F6">
        <w:t>If you need more lines, add them. Or if you want to have translations in this document, add another column for the translated version of the script.</w:t>
      </w:r>
    </w:p>
    <w:p w14:paraId="64A01BDE" w14:textId="77777777" w:rsidR="00ED7E90" w:rsidRDefault="00ED7E90" w:rsidP="00986A68">
      <w:pPr>
        <w:ind w:left="270" w:right="450"/>
        <w:rPr>
          <w:i/>
        </w:rPr>
      </w:pPr>
    </w:p>
    <w:p w14:paraId="6D59F880" w14:textId="77777777" w:rsidR="00A317F6" w:rsidRPr="00DF5D83" w:rsidRDefault="00ED7E90" w:rsidP="00986A68">
      <w:pPr>
        <w:ind w:left="270" w:right="450"/>
        <w:rPr>
          <w:i/>
          <w:sz w:val="28"/>
          <w:szCs w:val="28"/>
        </w:rPr>
      </w:pPr>
      <w:r w:rsidRPr="00DF5D83">
        <w:rPr>
          <w:i/>
          <w:sz w:val="28"/>
          <w:szCs w:val="28"/>
        </w:rPr>
        <w:t>Example – Tutorial, Narration Driven</w:t>
      </w:r>
    </w:p>
    <w:tbl>
      <w:tblPr>
        <w:tblW w:w="136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799"/>
        <w:gridCol w:w="5408"/>
        <w:gridCol w:w="7473"/>
      </w:tblGrid>
      <w:tr w:rsidR="00986A68" w:rsidRPr="001B1429" w14:paraId="5EF0EACB" w14:textId="77777777" w:rsidTr="00986A68">
        <w:trPr>
          <w:jc w:val="center"/>
        </w:trPr>
        <w:tc>
          <w:tcPr>
            <w:tcW w:w="799" w:type="dxa"/>
          </w:tcPr>
          <w:p w14:paraId="2F9F3E89" w14:textId="77777777" w:rsidR="00ED7E90" w:rsidRPr="001B1429" w:rsidRDefault="00ED7E90" w:rsidP="00986A68">
            <w:pPr>
              <w:ind w:left="270" w:right="450" w:firstLine="414"/>
              <w:rPr>
                <w:b/>
              </w:rPr>
            </w:pPr>
          </w:p>
        </w:tc>
        <w:tc>
          <w:tcPr>
            <w:tcW w:w="5408" w:type="dxa"/>
          </w:tcPr>
          <w:p w14:paraId="0B2EE750" w14:textId="77777777" w:rsidR="00ED7E90" w:rsidRPr="001B1429" w:rsidRDefault="00ED7E90" w:rsidP="00986A68">
            <w:pPr>
              <w:ind w:left="270" w:right="450"/>
              <w:jc w:val="center"/>
              <w:rPr>
                <w:b/>
              </w:rPr>
            </w:pPr>
            <w:r w:rsidRPr="001B1429">
              <w:rPr>
                <w:b/>
              </w:rPr>
              <w:t xml:space="preserve">Action </w:t>
            </w:r>
          </w:p>
        </w:tc>
        <w:tc>
          <w:tcPr>
            <w:tcW w:w="7473" w:type="dxa"/>
          </w:tcPr>
          <w:p w14:paraId="216C9DDD" w14:textId="77777777" w:rsidR="00ED7E90" w:rsidRPr="001B1429" w:rsidRDefault="00ED7E90" w:rsidP="00986A68">
            <w:pPr>
              <w:ind w:left="270" w:right="450"/>
              <w:jc w:val="center"/>
              <w:rPr>
                <w:b/>
              </w:rPr>
            </w:pPr>
            <w:r w:rsidRPr="001B1429">
              <w:rPr>
                <w:b/>
              </w:rPr>
              <w:t>Narration</w:t>
            </w:r>
          </w:p>
        </w:tc>
      </w:tr>
      <w:tr w:rsidR="00986A68" w:rsidRPr="001B1429" w14:paraId="174F65DD" w14:textId="77777777" w:rsidTr="00986A68">
        <w:trPr>
          <w:jc w:val="center"/>
        </w:trPr>
        <w:tc>
          <w:tcPr>
            <w:tcW w:w="799" w:type="dxa"/>
          </w:tcPr>
          <w:p w14:paraId="5B6C60D6" w14:textId="77777777" w:rsidR="00DF5D83" w:rsidRPr="001B1429" w:rsidRDefault="00DF5D83" w:rsidP="00986A68">
            <w:pPr>
              <w:ind w:right="450"/>
              <w:jc w:val="center"/>
            </w:pPr>
            <w:r w:rsidRPr="001B1429">
              <w:t>1</w:t>
            </w:r>
          </w:p>
        </w:tc>
        <w:tc>
          <w:tcPr>
            <w:tcW w:w="5408" w:type="dxa"/>
          </w:tcPr>
          <w:p w14:paraId="67CBCB94" w14:textId="77777777" w:rsidR="00DF5D83" w:rsidRPr="00FA34DC" w:rsidRDefault="00CE224B" w:rsidP="00986A68">
            <w:pPr>
              <w:ind w:left="270" w:right="450"/>
              <w:rPr>
                <w:rFonts w:ascii="Calibri" w:hAnsi="Calibri" w:cs="Calibri"/>
                <w:i/>
                <w:sz w:val="22"/>
              </w:rPr>
            </w:pPr>
            <w:r>
              <w:rPr>
                <w:rFonts w:ascii="Calibri" w:hAnsi="Calibri" w:cs="Calibri"/>
                <w:i/>
                <w:sz w:val="22"/>
              </w:rPr>
              <w:t>Built-</w:t>
            </w:r>
            <w:r w:rsidR="00DF5D83" w:rsidRPr="00FA34DC">
              <w:rPr>
                <w:rFonts w:ascii="Calibri" w:hAnsi="Calibri" w:cs="Calibri"/>
                <w:i/>
                <w:sz w:val="22"/>
              </w:rPr>
              <w:t>in narration to be cut out later during editing…</w:t>
            </w:r>
          </w:p>
        </w:tc>
        <w:tc>
          <w:tcPr>
            <w:tcW w:w="7473" w:type="dxa"/>
          </w:tcPr>
          <w:p w14:paraId="104DE4CE" w14:textId="77777777" w:rsidR="00DF5D83" w:rsidRPr="001B1429" w:rsidRDefault="00DF5D83" w:rsidP="00986A68">
            <w:pPr>
              <w:ind w:left="270" w:right="450"/>
              <w:rPr>
                <w:rFonts w:ascii="Calibri" w:hAnsi="Calibri" w:cs="Calibri"/>
              </w:rPr>
            </w:pPr>
            <w:r w:rsidRPr="001B1429">
              <w:rPr>
                <w:rFonts w:ascii="Calibri" w:hAnsi="Calibri" w:cs="Calibri"/>
              </w:rPr>
              <w:t xml:space="preserve">Hello and welcome to this video tutorial on </w:t>
            </w:r>
            <w:r>
              <w:rPr>
                <w:rFonts w:ascii="Calibri" w:hAnsi="Calibri" w:cs="Calibri"/>
              </w:rPr>
              <w:t>how to use the Microsoft Windows</w:t>
            </w:r>
            <w:r w:rsidR="00CE224B" w:rsidRPr="00CE224B">
              <w:rPr>
                <w:rFonts w:ascii="Calibri" w:hAnsi="Calibri" w:cs="Calibri"/>
                <w:vertAlign w:val="superscript"/>
              </w:rPr>
              <w:sym w:font="Symbol" w:char="F0E2"/>
            </w:r>
            <w:r>
              <w:rPr>
                <w:rFonts w:ascii="Calibri" w:hAnsi="Calibri" w:cs="Calibri"/>
              </w:rPr>
              <w:t xml:space="preserve"> calculator.  </w:t>
            </w:r>
            <w:r w:rsidRPr="001B1429">
              <w:rPr>
                <w:rFonts w:ascii="Calibri" w:hAnsi="Calibri" w:cs="Calibri"/>
              </w:rPr>
              <w:t xml:space="preserve">  </w:t>
            </w:r>
          </w:p>
        </w:tc>
      </w:tr>
      <w:tr w:rsidR="00986A68" w:rsidRPr="001B1429" w14:paraId="648BF9CB" w14:textId="77777777" w:rsidTr="00986A68">
        <w:trPr>
          <w:jc w:val="center"/>
        </w:trPr>
        <w:tc>
          <w:tcPr>
            <w:tcW w:w="799" w:type="dxa"/>
          </w:tcPr>
          <w:p w14:paraId="5C039D82" w14:textId="77777777" w:rsidR="00DF5D83" w:rsidRPr="001B1429" w:rsidRDefault="00DF5D83" w:rsidP="00986A68">
            <w:pPr>
              <w:ind w:right="450"/>
              <w:jc w:val="center"/>
            </w:pPr>
            <w:r w:rsidRPr="001B1429">
              <w:t>2</w:t>
            </w:r>
          </w:p>
        </w:tc>
        <w:tc>
          <w:tcPr>
            <w:tcW w:w="5408" w:type="dxa"/>
          </w:tcPr>
          <w:p w14:paraId="11BE7658" w14:textId="77777777" w:rsidR="00DF5D83" w:rsidRPr="00FA34DC" w:rsidRDefault="00DF5D83" w:rsidP="00986A68">
            <w:pPr>
              <w:ind w:left="270" w:right="450"/>
              <w:jc w:val="center"/>
              <w:rPr>
                <w:rFonts w:ascii="Calibri" w:hAnsi="Calibri" w:cs="Calibri"/>
                <w:sz w:val="22"/>
              </w:rPr>
            </w:pPr>
            <w:r w:rsidRPr="00FA34DC">
              <w:rPr>
                <w:rFonts w:ascii="Calibri" w:hAnsi="Calibri" w:cs="Calibri"/>
                <w:sz w:val="22"/>
              </w:rPr>
              <w:t>Optional: insert a title slide during this audio, and then transition to recording</w:t>
            </w:r>
          </w:p>
        </w:tc>
        <w:tc>
          <w:tcPr>
            <w:tcW w:w="7473" w:type="dxa"/>
          </w:tcPr>
          <w:p w14:paraId="52CED9F2" w14:textId="77777777" w:rsidR="00DF5D83" w:rsidRPr="001B1429" w:rsidRDefault="00DF5D83" w:rsidP="00986A68">
            <w:pPr>
              <w:ind w:left="270" w:right="450"/>
              <w:rPr>
                <w:rFonts w:ascii="Calibri" w:hAnsi="Calibri" w:cs="Calibri"/>
              </w:rPr>
            </w:pPr>
            <w:r w:rsidRPr="001B1429">
              <w:rPr>
                <w:rFonts w:ascii="Calibri" w:hAnsi="Calibri" w:cs="Calibri"/>
              </w:rPr>
              <w:t xml:space="preserve">I’m going to show you how to </w:t>
            </w:r>
            <w:r>
              <w:rPr>
                <w:rFonts w:ascii="Calibri" w:hAnsi="Calibri" w:cs="Calibri"/>
              </w:rPr>
              <w:t xml:space="preserve">copy calculations made on the Windows calculator and paste the results into a Notepad document. </w:t>
            </w:r>
            <w:r w:rsidRPr="001B1429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986A68" w:rsidRPr="001B1429" w14:paraId="44F03A1A" w14:textId="77777777" w:rsidTr="00986A68">
        <w:trPr>
          <w:jc w:val="center"/>
        </w:trPr>
        <w:tc>
          <w:tcPr>
            <w:tcW w:w="799" w:type="dxa"/>
          </w:tcPr>
          <w:p w14:paraId="68FADBA0" w14:textId="77777777" w:rsidR="00DF5D83" w:rsidRPr="001B1429" w:rsidRDefault="00DF5D83" w:rsidP="00986A68">
            <w:pPr>
              <w:ind w:right="450"/>
              <w:jc w:val="center"/>
            </w:pPr>
            <w:r>
              <w:t>3</w:t>
            </w:r>
          </w:p>
        </w:tc>
        <w:tc>
          <w:tcPr>
            <w:tcW w:w="5408" w:type="dxa"/>
          </w:tcPr>
          <w:p w14:paraId="7AC88521" w14:textId="77777777" w:rsidR="00DF5D83" w:rsidRPr="00FA34DC" w:rsidRDefault="00DF5D83" w:rsidP="00986A68">
            <w:pPr>
              <w:ind w:left="270" w:right="450"/>
              <w:jc w:val="center"/>
              <w:rPr>
                <w:rFonts w:ascii="Calibri" w:hAnsi="Calibri" w:cs="Calibri"/>
                <w:sz w:val="22"/>
              </w:rPr>
            </w:pPr>
            <w:r w:rsidRPr="00FA34DC">
              <w:rPr>
                <w:rFonts w:ascii="Calibri" w:hAnsi="Calibri" w:cs="Calibri"/>
                <w:sz w:val="22"/>
              </w:rPr>
              <w:t xml:space="preserve">An opportunity to use </w:t>
            </w:r>
            <w:r w:rsidR="00CE224B">
              <w:rPr>
                <w:rFonts w:ascii="Calibri" w:hAnsi="Calibri" w:cs="Calibri"/>
                <w:sz w:val="22"/>
              </w:rPr>
              <w:t>c</w:t>
            </w:r>
            <w:r w:rsidRPr="00FA34DC">
              <w:rPr>
                <w:rFonts w:ascii="Calibri" w:hAnsi="Calibri" w:cs="Calibri"/>
                <w:sz w:val="22"/>
              </w:rPr>
              <w:t>allouts to point to different parts of the screen</w:t>
            </w:r>
          </w:p>
        </w:tc>
        <w:tc>
          <w:tcPr>
            <w:tcW w:w="7473" w:type="dxa"/>
          </w:tcPr>
          <w:p w14:paraId="79A8346D" w14:textId="77777777" w:rsidR="00DF5D83" w:rsidRPr="001B1429" w:rsidRDefault="00DF5D83" w:rsidP="00986A68">
            <w:pPr>
              <w:ind w:left="270" w:right="45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As you can see, Notepad is open on the left side of my screen, and the calculator is here on the right.  </w:t>
            </w:r>
          </w:p>
        </w:tc>
      </w:tr>
      <w:tr w:rsidR="00986A68" w:rsidRPr="001B1429" w14:paraId="18C3E6CA" w14:textId="77777777" w:rsidTr="00986A68">
        <w:trPr>
          <w:jc w:val="center"/>
        </w:trPr>
        <w:tc>
          <w:tcPr>
            <w:tcW w:w="799" w:type="dxa"/>
          </w:tcPr>
          <w:p w14:paraId="4EF1BEB4" w14:textId="77777777" w:rsidR="00DF5D83" w:rsidRPr="001B1429" w:rsidRDefault="00DF5D83" w:rsidP="00986A68">
            <w:pPr>
              <w:ind w:right="450"/>
              <w:jc w:val="center"/>
            </w:pPr>
            <w:r>
              <w:t>4</w:t>
            </w:r>
          </w:p>
        </w:tc>
        <w:tc>
          <w:tcPr>
            <w:tcW w:w="5408" w:type="dxa"/>
          </w:tcPr>
          <w:p w14:paraId="2B2DCF44" w14:textId="77777777" w:rsidR="00DF5D83" w:rsidRPr="00FA34DC" w:rsidRDefault="00DF5D83" w:rsidP="00986A68">
            <w:pPr>
              <w:ind w:left="270" w:right="450"/>
              <w:jc w:val="center"/>
              <w:rPr>
                <w:rFonts w:ascii="Calibri" w:hAnsi="Calibri" w:cs="Calibri"/>
                <w:noProof/>
                <w:sz w:val="22"/>
              </w:rPr>
            </w:pPr>
            <w:r w:rsidRPr="00FA34DC">
              <w:rPr>
                <w:rFonts w:ascii="Calibri" w:hAnsi="Calibri" w:cs="Calibri"/>
                <w:noProof/>
                <w:sz w:val="22"/>
              </w:rPr>
              <w:t xml:space="preserve">Zoom in on the </w:t>
            </w:r>
            <w:r w:rsidR="00CE224B">
              <w:rPr>
                <w:rFonts w:ascii="Calibri" w:hAnsi="Calibri" w:cs="Calibri"/>
                <w:noProof/>
                <w:sz w:val="22"/>
              </w:rPr>
              <w:t>c</w:t>
            </w:r>
            <w:r w:rsidRPr="00FA34DC">
              <w:rPr>
                <w:rFonts w:ascii="Calibri" w:hAnsi="Calibri" w:cs="Calibri"/>
                <w:noProof/>
                <w:sz w:val="22"/>
              </w:rPr>
              <w:t>alculator</w:t>
            </w:r>
          </w:p>
          <w:p w14:paraId="17752F4F" w14:textId="77777777" w:rsidR="00DF5D83" w:rsidRPr="00FA34DC" w:rsidRDefault="006F7974" w:rsidP="00986A68">
            <w:pPr>
              <w:ind w:left="270" w:right="450"/>
              <w:jc w:val="center"/>
              <w:rPr>
                <w:rFonts w:ascii="Calibri" w:hAnsi="Calibri" w:cs="Calibri"/>
                <w:sz w:val="22"/>
              </w:rPr>
            </w:pPr>
            <w:r w:rsidRPr="00FA34DC">
              <w:rPr>
                <w:rFonts w:ascii="Calibri" w:hAnsi="Calibri" w:cs="Calibri"/>
                <w:noProof/>
                <w:sz w:val="22"/>
              </w:rPr>
              <w:drawing>
                <wp:inline distT="0" distB="0" distL="0" distR="0" wp14:anchorId="394ECC2A" wp14:editId="1EFB3795">
                  <wp:extent cx="952500" cy="132080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3" w:type="dxa"/>
          </w:tcPr>
          <w:p w14:paraId="05A4A7BE" w14:textId="77777777" w:rsidR="00DF5D83" w:rsidRPr="001B1429" w:rsidRDefault="00DF5D83" w:rsidP="00986A68">
            <w:pPr>
              <w:ind w:left="270" w:right="45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For this demonstration, let’s just perform a simple subtraction problem.  </w:t>
            </w:r>
          </w:p>
        </w:tc>
      </w:tr>
      <w:tr w:rsidR="00986A68" w:rsidRPr="001B1429" w14:paraId="1C175D7A" w14:textId="77777777" w:rsidTr="00986A68">
        <w:trPr>
          <w:jc w:val="center"/>
        </w:trPr>
        <w:tc>
          <w:tcPr>
            <w:tcW w:w="799" w:type="dxa"/>
          </w:tcPr>
          <w:p w14:paraId="2E7980CA" w14:textId="77777777" w:rsidR="00DF5D83" w:rsidRPr="001B1429" w:rsidRDefault="00DF5D83" w:rsidP="00986A68">
            <w:pPr>
              <w:ind w:right="450"/>
              <w:jc w:val="center"/>
            </w:pPr>
            <w:r>
              <w:t>5</w:t>
            </w:r>
          </w:p>
        </w:tc>
        <w:tc>
          <w:tcPr>
            <w:tcW w:w="5408" w:type="dxa"/>
          </w:tcPr>
          <w:p w14:paraId="064EA213" w14:textId="77777777" w:rsidR="00DF5D83" w:rsidRPr="00B91E16" w:rsidRDefault="00DF5D83" w:rsidP="00986A68">
            <w:pPr>
              <w:ind w:left="270" w:right="450"/>
              <w:jc w:val="center"/>
              <w:rPr>
                <w:rFonts w:ascii="Calibri" w:hAnsi="Calibri" w:cs="Calibri"/>
                <w:i/>
                <w:sz w:val="22"/>
              </w:rPr>
            </w:pPr>
            <w:r w:rsidRPr="00B91E16">
              <w:rPr>
                <w:rFonts w:ascii="Calibri" w:hAnsi="Calibri" w:cs="Calibri"/>
                <w:i/>
                <w:sz w:val="22"/>
              </w:rPr>
              <w:t>Silence the “Ummm” during editing</w:t>
            </w:r>
            <w:r>
              <w:rPr>
                <w:rFonts w:ascii="Calibri" w:hAnsi="Calibri" w:cs="Calibri"/>
                <w:i/>
                <w:sz w:val="22"/>
              </w:rPr>
              <w:t>…</w:t>
            </w:r>
          </w:p>
        </w:tc>
        <w:tc>
          <w:tcPr>
            <w:tcW w:w="7473" w:type="dxa"/>
          </w:tcPr>
          <w:p w14:paraId="11AC5A78" w14:textId="77777777" w:rsidR="00DF5D83" w:rsidRPr="001B1429" w:rsidRDefault="00DF5D83" w:rsidP="00986A68">
            <w:pPr>
              <w:ind w:left="270" w:right="45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Ummm…Enter the current year, and then subtract the year you were born…and click equals.  </w:t>
            </w:r>
          </w:p>
        </w:tc>
      </w:tr>
      <w:tr w:rsidR="00986A68" w:rsidRPr="001B1429" w14:paraId="14906AAF" w14:textId="77777777" w:rsidTr="00986A68">
        <w:trPr>
          <w:jc w:val="center"/>
        </w:trPr>
        <w:tc>
          <w:tcPr>
            <w:tcW w:w="799" w:type="dxa"/>
          </w:tcPr>
          <w:p w14:paraId="4769C76B" w14:textId="77777777" w:rsidR="00DF5D83" w:rsidRPr="001B1429" w:rsidRDefault="00DF5D83" w:rsidP="00986A68">
            <w:pPr>
              <w:ind w:right="450"/>
              <w:jc w:val="center"/>
            </w:pPr>
            <w:r>
              <w:t>6</w:t>
            </w:r>
          </w:p>
        </w:tc>
        <w:tc>
          <w:tcPr>
            <w:tcW w:w="5408" w:type="dxa"/>
          </w:tcPr>
          <w:p w14:paraId="40143341" w14:textId="77777777" w:rsidR="00DF5D83" w:rsidRPr="00FA34DC" w:rsidRDefault="00DF5D83" w:rsidP="00986A68">
            <w:pPr>
              <w:ind w:left="270" w:right="45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473" w:type="dxa"/>
          </w:tcPr>
          <w:p w14:paraId="61FF2738" w14:textId="77777777" w:rsidR="00DF5D83" w:rsidRDefault="00DF5D83" w:rsidP="00986A68">
            <w:pPr>
              <w:ind w:left="270" w:right="450"/>
              <w:rPr>
                <w:rFonts w:ascii="Calibri" w:hAnsi="Calibri" w:cs="Calibri"/>
              </w:rPr>
            </w:pPr>
          </w:p>
        </w:tc>
      </w:tr>
    </w:tbl>
    <w:p w14:paraId="03597F2A" w14:textId="77777777" w:rsidR="00ED7E90" w:rsidRDefault="00ED7E90" w:rsidP="00986A68">
      <w:pPr>
        <w:ind w:left="270" w:right="450"/>
        <w:rPr>
          <w:i/>
        </w:rPr>
      </w:pPr>
    </w:p>
    <w:p w14:paraId="1B701B98" w14:textId="77777777" w:rsidR="00DF5D83" w:rsidRDefault="00DF5D83" w:rsidP="00986A68">
      <w:pPr>
        <w:ind w:left="270" w:right="450"/>
        <w:rPr>
          <w:i/>
        </w:rPr>
      </w:pPr>
      <w:r>
        <w:rPr>
          <w:i/>
        </w:rPr>
        <w:t xml:space="preserve">This example could continue, but </w:t>
      </w:r>
      <w:r w:rsidR="00CE224B">
        <w:rPr>
          <w:i/>
        </w:rPr>
        <w:t>it</w:t>
      </w:r>
      <w:r>
        <w:rPr>
          <w:i/>
        </w:rPr>
        <w:t xml:space="preserve"> give</w:t>
      </w:r>
      <w:r w:rsidR="00CE224B">
        <w:rPr>
          <w:i/>
        </w:rPr>
        <w:t>s</w:t>
      </w:r>
      <w:r>
        <w:rPr>
          <w:i/>
        </w:rPr>
        <w:t xml:space="preserve"> you an idea of how </w:t>
      </w:r>
      <w:r w:rsidR="00CE224B">
        <w:rPr>
          <w:i/>
        </w:rPr>
        <w:t xml:space="preserve">to set </w:t>
      </w:r>
      <w:r>
        <w:rPr>
          <w:i/>
        </w:rPr>
        <w:t>up a</w:t>
      </w:r>
      <w:r w:rsidR="00CE224B">
        <w:rPr>
          <w:i/>
        </w:rPr>
        <w:t>narration-driven</w:t>
      </w:r>
      <w:r>
        <w:rPr>
          <w:i/>
        </w:rPr>
        <w:t xml:space="preserve"> tutorial (how-to). </w:t>
      </w:r>
    </w:p>
    <w:p w14:paraId="36DF4593" w14:textId="77777777" w:rsidR="00ED7E90" w:rsidRDefault="00986A68" w:rsidP="00986A68">
      <w:pPr>
        <w:ind w:left="270" w:right="450"/>
        <w:rPr>
          <w:i/>
        </w:rPr>
      </w:pPr>
      <w:r>
        <w:rPr>
          <w:i/>
        </w:rPr>
        <w:br/>
      </w:r>
    </w:p>
    <w:p w14:paraId="2E7CEA73" w14:textId="77777777" w:rsidR="00986A68" w:rsidRDefault="00986A68" w:rsidP="00986A68">
      <w:pPr>
        <w:ind w:left="270" w:right="450"/>
        <w:rPr>
          <w:i/>
        </w:rPr>
      </w:pPr>
      <w:r>
        <w:rPr>
          <w:i/>
        </w:rPr>
        <w:br/>
      </w:r>
    </w:p>
    <w:p w14:paraId="093B13A6" w14:textId="77777777" w:rsidR="00986A68" w:rsidRDefault="00986A68" w:rsidP="00986A68">
      <w:pPr>
        <w:ind w:left="270" w:right="450"/>
        <w:rPr>
          <w:i/>
        </w:rPr>
      </w:pPr>
      <w:r>
        <w:rPr>
          <w:i/>
        </w:rPr>
        <w:br w:type="page"/>
      </w:r>
    </w:p>
    <w:p w14:paraId="3A6D80ED" w14:textId="77777777" w:rsidR="00ED7E90" w:rsidRPr="00DF5D83" w:rsidRDefault="00ED7E90" w:rsidP="00986A68">
      <w:pPr>
        <w:ind w:left="270" w:right="450"/>
        <w:rPr>
          <w:i/>
          <w:sz w:val="28"/>
          <w:szCs w:val="28"/>
        </w:rPr>
      </w:pPr>
      <w:r w:rsidRPr="00DF5D83">
        <w:rPr>
          <w:i/>
          <w:sz w:val="28"/>
          <w:szCs w:val="28"/>
        </w:rPr>
        <w:t>Example – Narrative, Dialogue</w:t>
      </w:r>
      <w:r w:rsidR="00CE224B">
        <w:rPr>
          <w:i/>
          <w:sz w:val="28"/>
          <w:szCs w:val="28"/>
        </w:rPr>
        <w:t>-</w:t>
      </w:r>
      <w:r w:rsidRPr="00DF5D83">
        <w:rPr>
          <w:i/>
          <w:sz w:val="28"/>
          <w:szCs w:val="28"/>
        </w:rPr>
        <w:t xml:space="preserve">Driven  </w:t>
      </w:r>
    </w:p>
    <w:tbl>
      <w:tblPr>
        <w:tblW w:w="136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810"/>
        <w:gridCol w:w="4972"/>
        <w:gridCol w:w="7898"/>
      </w:tblGrid>
      <w:tr w:rsidR="00986A68" w:rsidRPr="001B1429" w14:paraId="7CA1003C" w14:textId="77777777" w:rsidTr="00986A68">
        <w:trPr>
          <w:jc w:val="center"/>
        </w:trPr>
        <w:tc>
          <w:tcPr>
            <w:tcW w:w="810" w:type="dxa"/>
          </w:tcPr>
          <w:p w14:paraId="15F7D1BA" w14:textId="77777777" w:rsidR="00ED7E90" w:rsidRPr="001B1429" w:rsidRDefault="00ED7E90" w:rsidP="00986A68">
            <w:pPr>
              <w:ind w:left="270" w:right="450" w:firstLine="414"/>
              <w:jc w:val="center"/>
              <w:rPr>
                <w:b/>
              </w:rPr>
            </w:pPr>
          </w:p>
        </w:tc>
        <w:tc>
          <w:tcPr>
            <w:tcW w:w="4972" w:type="dxa"/>
          </w:tcPr>
          <w:p w14:paraId="5F3586F0" w14:textId="77777777" w:rsidR="00ED7E90" w:rsidRPr="001B1429" w:rsidRDefault="00ED7E90" w:rsidP="00986A68">
            <w:pPr>
              <w:ind w:left="270" w:right="450"/>
              <w:jc w:val="center"/>
              <w:rPr>
                <w:b/>
              </w:rPr>
            </w:pPr>
            <w:r w:rsidRPr="001B1429">
              <w:rPr>
                <w:b/>
              </w:rPr>
              <w:t xml:space="preserve">Action </w:t>
            </w:r>
          </w:p>
        </w:tc>
        <w:tc>
          <w:tcPr>
            <w:tcW w:w="7898" w:type="dxa"/>
          </w:tcPr>
          <w:p w14:paraId="23869223" w14:textId="77777777" w:rsidR="00ED7E90" w:rsidRPr="001B1429" w:rsidRDefault="00ED7E90" w:rsidP="00986A68">
            <w:pPr>
              <w:ind w:left="270" w:right="450"/>
              <w:jc w:val="center"/>
              <w:rPr>
                <w:b/>
              </w:rPr>
            </w:pPr>
            <w:r w:rsidRPr="001B1429">
              <w:rPr>
                <w:b/>
              </w:rPr>
              <w:t>Narration</w:t>
            </w:r>
          </w:p>
        </w:tc>
      </w:tr>
      <w:tr w:rsidR="00986A68" w:rsidRPr="001B1429" w14:paraId="41C757C7" w14:textId="77777777" w:rsidTr="00986A68">
        <w:trPr>
          <w:jc w:val="center"/>
        </w:trPr>
        <w:tc>
          <w:tcPr>
            <w:tcW w:w="810" w:type="dxa"/>
          </w:tcPr>
          <w:p w14:paraId="4792EE7D" w14:textId="77777777" w:rsidR="00ED7E90" w:rsidRPr="001B1429" w:rsidRDefault="00ED7E90" w:rsidP="00986A68">
            <w:pPr>
              <w:ind w:right="450"/>
            </w:pPr>
            <w:r w:rsidRPr="001B1429">
              <w:t>1</w:t>
            </w:r>
          </w:p>
        </w:tc>
        <w:tc>
          <w:tcPr>
            <w:tcW w:w="4972" w:type="dxa"/>
          </w:tcPr>
          <w:p w14:paraId="6AD41271" w14:textId="77777777" w:rsidR="00ED7E90" w:rsidRPr="00130D95" w:rsidRDefault="00ED7E90" w:rsidP="00986A68">
            <w:pPr>
              <w:ind w:left="270" w:right="450"/>
              <w:rPr>
                <w:rFonts w:ascii="Calibri" w:hAnsi="Calibri" w:cs="Calibri"/>
                <w:sz w:val="22"/>
              </w:rPr>
            </w:pPr>
            <w:r w:rsidRPr="00130D95">
              <w:rPr>
                <w:rFonts w:ascii="Calibri" w:hAnsi="Calibri" w:cs="Calibri"/>
                <w:sz w:val="22"/>
              </w:rPr>
              <w:t>Establishing shot, music plays</w:t>
            </w:r>
          </w:p>
        </w:tc>
        <w:tc>
          <w:tcPr>
            <w:tcW w:w="7898" w:type="dxa"/>
          </w:tcPr>
          <w:p w14:paraId="64D45B81" w14:textId="77777777" w:rsidR="00ED7E90" w:rsidRPr="00130D95" w:rsidRDefault="00ED7E90" w:rsidP="00986A68">
            <w:pPr>
              <w:ind w:left="270" w:right="450"/>
              <w:rPr>
                <w:rFonts w:ascii="Calibri" w:hAnsi="Calibri" w:cs="Calibri"/>
              </w:rPr>
            </w:pPr>
          </w:p>
        </w:tc>
      </w:tr>
      <w:tr w:rsidR="00986A68" w:rsidRPr="001B1429" w14:paraId="70F5DF0F" w14:textId="77777777" w:rsidTr="00986A68">
        <w:trPr>
          <w:jc w:val="center"/>
        </w:trPr>
        <w:tc>
          <w:tcPr>
            <w:tcW w:w="810" w:type="dxa"/>
          </w:tcPr>
          <w:p w14:paraId="177F470F" w14:textId="77777777" w:rsidR="00ED7E90" w:rsidRPr="001B1429" w:rsidRDefault="00ED7E90" w:rsidP="00986A68">
            <w:pPr>
              <w:ind w:right="450"/>
            </w:pPr>
            <w:r w:rsidRPr="001B1429">
              <w:t>2</w:t>
            </w:r>
          </w:p>
        </w:tc>
        <w:tc>
          <w:tcPr>
            <w:tcW w:w="4972" w:type="dxa"/>
          </w:tcPr>
          <w:p w14:paraId="08D5D528" w14:textId="77777777" w:rsidR="00ED7E90" w:rsidRPr="00130D95" w:rsidRDefault="00ED7E90" w:rsidP="00986A68">
            <w:pPr>
              <w:ind w:left="270" w:right="450"/>
              <w:rPr>
                <w:rFonts w:ascii="Calibri" w:hAnsi="Calibri" w:cs="Calibri"/>
                <w:sz w:val="22"/>
              </w:rPr>
            </w:pPr>
            <w:r w:rsidRPr="00130D95">
              <w:rPr>
                <w:rFonts w:ascii="Calibri" w:hAnsi="Calibri" w:cs="Calibri"/>
                <w:sz w:val="22"/>
              </w:rPr>
              <w:t>Matt &amp; Kyle in studio (Storyboard 3)</w:t>
            </w:r>
            <w:r w:rsidR="00130D95" w:rsidRPr="00130D95">
              <w:rPr>
                <w:rFonts w:ascii="Calibri" w:hAnsi="Calibri" w:cs="Calibri"/>
                <w:sz w:val="22"/>
              </w:rPr>
              <w:t xml:space="preserve"> Music fades</w:t>
            </w:r>
          </w:p>
        </w:tc>
        <w:tc>
          <w:tcPr>
            <w:tcW w:w="7898" w:type="dxa"/>
          </w:tcPr>
          <w:p w14:paraId="0E5F16AF" w14:textId="77777777" w:rsidR="00ED7E90" w:rsidRPr="00130D95" w:rsidRDefault="00ED7E90" w:rsidP="00986A68">
            <w:pPr>
              <w:ind w:left="270" w:right="450"/>
              <w:rPr>
                <w:rFonts w:ascii="Calibri" w:hAnsi="Calibri" w:cs="Calibri"/>
              </w:rPr>
            </w:pPr>
          </w:p>
        </w:tc>
      </w:tr>
      <w:tr w:rsidR="00986A68" w:rsidRPr="001B1429" w14:paraId="22D1A80E" w14:textId="77777777" w:rsidTr="00986A68">
        <w:trPr>
          <w:jc w:val="center"/>
        </w:trPr>
        <w:tc>
          <w:tcPr>
            <w:tcW w:w="810" w:type="dxa"/>
          </w:tcPr>
          <w:p w14:paraId="237B3817" w14:textId="77777777" w:rsidR="00ED7E90" w:rsidRPr="001B1429" w:rsidRDefault="00ED7E90" w:rsidP="00986A68">
            <w:pPr>
              <w:ind w:right="450"/>
            </w:pPr>
            <w:r>
              <w:t>3</w:t>
            </w:r>
          </w:p>
        </w:tc>
        <w:tc>
          <w:tcPr>
            <w:tcW w:w="4972" w:type="dxa"/>
          </w:tcPr>
          <w:p w14:paraId="492384B9" w14:textId="77777777" w:rsidR="00ED7E90" w:rsidRPr="00130D95" w:rsidRDefault="00ED7E90" w:rsidP="00986A68">
            <w:pPr>
              <w:ind w:left="270" w:right="450"/>
              <w:jc w:val="center"/>
              <w:rPr>
                <w:rFonts w:ascii="Calibri" w:hAnsi="Calibri" w:cs="Calibri"/>
                <w:sz w:val="22"/>
              </w:rPr>
            </w:pPr>
            <w:r w:rsidRPr="00130D95">
              <w:rPr>
                <w:rFonts w:ascii="Calibri" w:hAnsi="Calibri" w:cs="Calibri"/>
                <w:sz w:val="22"/>
              </w:rPr>
              <w:t>Matt</w:t>
            </w:r>
          </w:p>
        </w:tc>
        <w:tc>
          <w:tcPr>
            <w:tcW w:w="7898" w:type="dxa"/>
          </w:tcPr>
          <w:p w14:paraId="72A79A26" w14:textId="77777777" w:rsidR="00ED7E90" w:rsidRPr="00130D95" w:rsidRDefault="00ED7E90" w:rsidP="00986A68">
            <w:pPr>
              <w:ind w:left="270" w:right="450"/>
              <w:rPr>
                <w:rFonts w:ascii="Calibri" w:hAnsi="Calibri" w:cs="Calibri"/>
              </w:rPr>
            </w:pPr>
            <w:r w:rsidRPr="00130D95">
              <w:rPr>
                <w:rFonts w:ascii="Calibri" w:hAnsi="Calibri" w:cs="Calibri"/>
              </w:rPr>
              <w:t xml:space="preserve">Kyle, </w:t>
            </w:r>
            <w:r w:rsidR="00130D95" w:rsidRPr="00130D95">
              <w:rPr>
                <w:rFonts w:ascii="Calibri" w:hAnsi="Calibri" w:cs="Calibri"/>
              </w:rPr>
              <w:t>thanks for making time to show me how to create a green screen video.</w:t>
            </w:r>
          </w:p>
        </w:tc>
      </w:tr>
      <w:tr w:rsidR="00986A68" w:rsidRPr="001B1429" w14:paraId="00F1C077" w14:textId="77777777" w:rsidTr="00986A68">
        <w:trPr>
          <w:trHeight w:val="350"/>
          <w:jc w:val="center"/>
        </w:trPr>
        <w:tc>
          <w:tcPr>
            <w:tcW w:w="810" w:type="dxa"/>
          </w:tcPr>
          <w:p w14:paraId="6028EB7D" w14:textId="77777777" w:rsidR="00ED7E90" w:rsidRPr="001B1429" w:rsidRDefault="00ED7E90" w:rsidP="00986A68">
            <w:pPr>
              <w:ind w:right="450"/>
            </w:pPr>
            <w:r>
              <w:t>4</w:t>
            </w:r>
          </w:p>
        </w:tc>
        <w:tc>
          <w:tcPr>
            <w:tcW w:w="4972" w:type="dxa"/>
          </w:tcPr>
          <w:p w14:paraId="1CDF026A" w14:textId="77777777" w:rsidR="00ED7E90" w:rsidRPr="00130D95" w:rsidRDefault="00130D95" w:rsidP="00986A68">
            <w:pPr>
              <w:ind w:left="270" w:right="450"/>
              <w:jc w:val="center"/>
              <w:rPr>
                <w:rFonts w:ascii="Calibri" w:hAnsi="Calibri" w:cs="Calibri"/>
                <w:sz w:val="22"/>
              </w:rPr>
            </w:pPr>
            <w:r w:rsidRPr="00130D95">
              <w:rPr>
                <w:rFonts w:ascii="Calibri" w:hAnsi="Calibri" w:cs="Calibri"/>
                <w:sz w:val="22"/>
              </w:rPr>
              <w:t>Kyle</w:t>
            </w:r>
          </w:p>
        </w:tc>
        <w:tc>
          <w:tcPr>
            <w:tcW w:w="7898" w:type="dxa"/>
          </w:tcPr>
          <w:p w14:paraId="326C547B" w14:textId="77777777" w:rsidR="00ED7E90" w:rsidRPr="00130D95" w:rsidRDefault="00CE224B" w:rsidP="00986A68">
            <w:pPr>
              <w:ind w:left="270" w:right="45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 problem. What is it </w:t>
            </w:r>
            <w:r w:rsidR="00130D95" w:rsidRPr="00130D95">
              <w:rPr>
                <w:rFonts w:ascii="Calibri" w:hAnsi="Calibri" w:cs="Calibri"/>
              </w:rPr>
              <w:t xml:space="preserve">you want to </w:t>
            </w:r>
            <w:proofErr w:type="gramStart"/>
            <w:r w:rsidR="00130D95" w:rsidRPr="00130D95">
              <w:rPr>
                <w:rFonts w:ascii="Calibri" w:hAnsi="Calibri" w:cs="Calibri"/>
              </w:rPr>
              <w:t>know.</w:t>
            </w:r>
            <w:proofErr w:type="gramEnd"/>
          </w:p>
        </w:tc>
      </w:tr>
      <w:tr w:rsidR="00986A68" w:rsidRPr="001B1429" w14:paraId="69568BE6" w14:textId="77777777" w:rsidTr="00986A68">
        <w:trPr>
          <w:trHeight w:val="359"/>
          <w:jc w:val="center"/>
        </w:trPr>
        <w:tc>
          <w:tcPr>
            <w:tcW w:w="810" w:type="dxa"/>
          </w:tcPr>
          <w:p w14:paraId="5571372C" w14:textId="77777777" w:rsidR="00ED7E90" w:rsidRPr="001B1429" w:rsidRDefault="00ED7E90" w:rsidP="00986A68">
            <w:pPr>
              <w:ind w:right="450"/>
            </w:pPr>
            <w:r>
              <w:t>5</w:t>
            </w:r>
          </w:p>
        </w:tc>
        <w:tc>
          <w:tcPr>
            <w:tcW w:w="4972" w:type="dxa"/>
          </w:tcPr>
          <w:p w14:paraId="735E77B0" w14:textId="77777777" w:rsidR="00ED7E90" w:rsidRPr="00130D95" w:rsidRDefault="00130D95" w:rsidP="00986A68">
            <w:pPr>
              <w:ind w:left="270" w:right="450"/>
              <w:rPr>
                <w:rFonts w:ascii="Calibri" w:hAnsi="Calibri" w:cs="Calibri"/>
                <w:sz w:val="22"/>
              </w:rPr>
            </w:pPr>
            <w:r w:rsidRPr="00130D95">
              <w:rPr>
                <w:rFonts w:ascii="Calibri" w:hAnsi="Calibri" w:cs="Calibri"/>
                <w:sz w:val="22"/>
              </w:rPr>
              <w:t>(Storyboard 4) Matt</w:t>
            </w:r>
          </w:p>
        </w:tc>
        <w:tc>
          <w:tcPr>
            <w:tcW w:w="7898" w:type="dxa"/>
          </w:tcPr>
          <w:p w14:paraId="0A22850A" w14:textId="77777777" w:rsidR="00ED7E90" w:rsidRPr="00130D95" w:rsidRDefault="00130D95" w:rsidP="00986A68">
            <w:pPr>
              <w:ind w:left="270" w:right="450"/>
              <w:rPr>
                <w:rFonts w:ascii="Calibri" w:hAnsi="Calibri" w:cs="Calibri"/>
              </w:rPr>
            </w:pPr>
            <w:r w:rsidRPr="00130D95">
              <w:rPr>
                <w:rFonts w:ascii="Calibri" w:hAnsi="Calibri" w:cs="Calibri"/>
              </w:rPr>
              <w:t xml:space="preserve">You know, I don’t even know where to begin. </w:t>
            </w:r>
          </w:p>
        </w:tc>
      </w:tr>
      <w:tr w:rsidR="00986A68" w:rsidRPr="001B1429" w14:paraId="51F4EBEF" w14:textId="77777777" w:rsidTr="00986A68">
        <w:trPr>
          <w:jc w:val="center"/>
        </w:trPr>
        <w:tc>
          <w:tcPr>
            <w:tcW w:w="810" w:type="dxa"/>
          </w:tcPr>
          <w:p w14:paraId="3841EA65" w14:textId="77777777" w:rsidR="00ED7E90" w:rsidRPr="001B1429" w:rsidRDefault="00ED7E90" w:rsidP="00986A68">
            <w:pPr>
              <w:ind w:right="450"/>
            </w:pPr>
            <w:r>
              <w:t>6</w:t>
            </w:r>
          </w:p>
        </w:tc>
        <w:tc>
          <w:tcPr>
            <w:tcW w:w="4972" w:type="dxa"/>
          </w:tcPr>
          <w:p w14:paraId="53C9F77C" w14:textId="77777777" w:rsidR="00ED7E90" w:rsidRPr="00130D95" w:rsidRDefault="00130D95" w:rsidP="00986A68">
            <w:pPr>
              <w:ind w:left="270" w:right="450"/>
              <w:rPr>
                <w:rFonts w:ascii="Calibri" w:hAnsi="Calibri" w:cs="Calibri"/>
                <w:sz w:val="22"/>
              </w:rPr>
            </w:pPr>
            <w:r w:rsidRPr="00130D95">
              <w:rPr>
                <w:rFonts w:ascii="Calibri" w:hAnsi="Calibri" w:cs="Calibri"/>
                <w:sz w:val="22"/>
              </w:rPr>
              <w:t>(storyboard) Camera swings to Kyle</w:t>
            </w:r>
          </w:p>
        </w:tc>
        <w:tc>
          <w:tcPr>
            <w:tcW w:w="7898" w:type="dxa"/>
          </w:tcPr>
          <w:p w14:paraId="0628453D" w14:textId="77777777" w:rsidR="00ED7E90" w:rsidRPr="00130D95" w:rsidRDefault="00ED7E90" w:rsidP="00986A68">
            <w:pPr>
              <w:ind w:left="270" w:right="450"/>
              <w:rPr>
                <w:rFonts w:ascii="Calibri" w:hAnsi="Calibri" w:cs="Calibri"/>
              </w:rPr>
            </w:pPr>
          </w:p>
        </w:tc>
      </w:tr>
      <w:tr w:rsidR="00986A68" w:rsidRPr="001B1429" w14:paraId="6464D502" w14:textId="77777777" w:rsidTr="00986A68">
        <w:trPr>
          <w:trHeight w:val="332"/>
          <w:jc w:val="center"/>
        </w:trPr>
        <w:tc>
          <w:tcPr>
            <w:tcW w:w="810" w:type="dxa"/>
          </w:tcPr>
          <w:p w14:paraId="3C0C0132" w14:textId="77777777" w:rsidR="00ED7E90" w:rsidRPr="001B1429" w:rsidRDefault="00ED7E90" w:rsidP="00986A68">
            <w:pPr>
              <w:ind w:right="450"/>
            </w:pPr>
            <w:r>
              <w:t>7</w:t>
            </w:r>
          </w:p>
        </w:tc>
        <w:tc>
          <w:tcPr>
            <w:tcW w:w="4972" w:type="dxa"/>
          </w:tcPr>
          <w:p w14:paraId="3396BF0B" w14:textId="77777777" w:rsidR="00ED7E90" w:rsidRPr="00130D95" w:rsidRDefault="00130D95" w:rsidP="00986A68">
            <w:pPr>
              <w:ind w:left="270" w:right="450"/>
              <w:jc w:val="center"/>
              <w:rPr>
                <w:rFonts w:ascii="Calibri" w:hAnsi="Calibri" w:cs="Calibri"/>
                <w:noProof/>
                <w:sz w:val="22"/>
              </w:rPr>
            </w:pPr>
            <w:r w:rsidRPr="00130D95">
              <w:rPr>
                <w:rFonts w:ascii="Calibri" w:hAnsi="Calibri" w:cs="Calibri"/>
                <w:noProof/>
                <w:sz w:val="22"/>
              </w:rPr>
              <w:t>Kyle</w:t>
            </w:r>
          </w:p>
        </w:tc>
        <w:tc>
          <w:tcPr>
            <w:tcW w:w="7898" w:type="dxa"/>
          </w:tcPr>
          <w:p w14:paraId="392BE7B5" w14:textId="77777777" w:rsidR="00ED7E90" w:rsidRPr="00130D95" w:rsidRDefault="00130D95" w:rsidP="00986A68">
            <w:pPr>
              <w:ind w:left="270" w:right="450"/>
              <w:rPr>
                <w:rFonts w:ascii="Calibri" w:hAnsi="Calibri" w:cs="Calibri"/>
              </w:rPr>
            </w:pPr>
            <w:r w:rsidRPr="00130D95">
              <w:rPr>
                <w:rFonts w:ascii="Calibri" w:hAnsi="Calibri" w:cs="Calibri"/>
              </w:rPr>
              <w:t xml:space="preserve">Well, let’s get started. </w:t>
            </w:r>
          </w:p>
        </w:tc>
      </w:tr>
      <w:tr w:rsidR="00986A68" w:rsidRPr="001B1429" w14:paraId="6AFD1A0A" w14:textId="77777777" w:rsidTr="00986A68">
        <w:trPr>
          <w:trHeight w:val="260"/>
          <w:jc w:val="center"/>
        </w:trPr>
        <w:tc>
          <w:tcPr>
            <w:tcW w:w="810" w:type="dxa"/>
          </w:tcPr>
          <w:p w14:paraId="0B4C87CB" w14:textId="77777777" w:rsidR="00ED7E90" w:rsidRPr="001B1429" w:rsidRDefault="00ED7E90" w:rsidP="00986A68">
            <w:pPr>
              <w:ind w:right="450"/>
            </w:pPr>
            <w:r>
              <w:t>8</w:t>
            </w:r>
          </w:p>
        </w:tc>
        <w:tc>
          <w:tcPr>
            <w:tcW w:w="4972" w:type="dxa"/>
          </w:tcPr>
          <w:p w14:paraId="120236F6" w14:textId="77777777" w:rsidR="00ED7E90" w:rsidRPr="00FA34DC" w:rsidRDefault="00ED7E90" w:rsidP="00986A68">
            <w:pPr>
              <w:ind w:left="270" w:right="45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898" w:type="dxa"/>
          </w:tcPr>
          <w:p w14:paraId="7A034864" w14:textId="77777777" w:rsidR="00ED7E90" w:rsidRPr="001B1429" w:rsidRDefault="00ED7E90" w:rsidP="00986A68">
            <w:pPr>
              <w:ind w:left="270" w:right="450"/>
              <w:rPr>
                <w:rFonts w:ascii="Calibri" w:hAnsi="Calibri" w:cs="Calibri"/>
              </w:rPr>
            </w:pPr>
          </w:p>
        </w:tc>
      </w:tr>
    </w:tbl>
    <w:p w14:paraId="0ADCD943" w14:textId="77777777" w:rsidR="00ED7E90" w:rsidRDefault="00ED7E90" w:rsidP="00986A68">
      <w:pPr>
        <w:ind w:left="270" w:right="450"/>
        <w:rPr>
          <w:i/>
        </w:rPr>
      </w:pPr>
    </w:p>
    <w:p w14:paraId="55879AE8" w14:textId="77777777" w:rsidR="00ED7E90" w:rsidRDefault="00130D95" w:rsidP="00986A68">
      <w:pPr>
        <w:ind w:left="270" w:right="450"/>
        <w:rPr>
          <w:i/>
        </w:rPr>
      </w:pPr>
      <w:r>
        <w:rPr>
          <w:i/>
        </w:rPr>
        <w:t xml:space="preserve">This example is very </w:t>
      </w:r>
      <w:r w:rsidR="00A52574">
        <w:rPr>
          <w:i/>
        </w:rPr>
        <w:t>limited but</w:t>
      </w:r>
      <w:r>
        <w:rPr>
          <w:i/>
        </w:rPr>
        <w:t xml:space="preserve"> gives an idea of how you might </w:t>
      </w:r>
      <w:r w:rsidR="00CE224B">
        <w:rPr>
          <w:i/>
        </w:rPr>
        <w:t>set</w:t>
      </w:r>
      <w:r>
        <w:rPr>
          <w:i/>
        </w:rPr>
        <w:t xml:space="preserve"> up your script and how it may d</w:t>
      </w:r>
      <w:r w:rsidR="00CE224B">
        <w:rPr>
          <w:i/>
        </w:rPr>
        <w:t>iffer from a tutorial, narration-</w:t>
      </w:r>
      <w:r>
        <w:rPr>
          <w:i/>
        </w:rPr>
        <w:t>driven video script.</w:t>
      </w:r>
    </w:p>
    <w:p w14:paraId="4E4E9FA1" w14:textId="77777777" w:rsidR="00A52574" w:rsidRDefault="00A52574">
      <w:pPr>
        <w:ind w:left="270" w:right="450"/>
        <w:rPr>
          <w:i/>
        </w:rPr>
      </w:pPr>
    </w:p>
    <w:sectPr w:rsidR="00A52574" w:rsidSect="00986A68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DFEBC" w14:textId="77777777" w:rsidR="00462544" w:rsidRDefault="00462544" w:rsidP="00986A68">
      <w:r>
        <w:separator/>
      </w:r>
    </w:p>
  </w:endnote>
  <w:endnote w:type="continuationSeparator" w:id="0">
    <w:p w14:paraId="668A5E9F" w14:textId="77777777" w:rsidR="00462544" w:rsidRDefault="00462544" w:rsidP="00986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-Regular">
    <w:altName w:val="DINOT-Regular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ED3B3" w14:textId="77777777" w:rsidR="00462544" w:rsidRDefault="00462544" w:rsidP="00986A68">
      <w:r>
        <w:separator/>
      </w:r>
    </w:p>
  </w:footnote>
  <w:footnote w:type="continuationSeparator" w:id="0">
    <w:p w14:paraId="4EA75D73" w14:textId="77777777" w:rsidR="00462544" w:rsidRDefault="00462544" w:rsidP="00986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FA328" w14:textId="77777777" w:rsidR="00986A68" w:rsidRDefault="00986A68" w:rsidP="00986A68">
    <w:pPr>
      <w:pStyle w:val="Title"/>
      <w:ind w:left="270" w:right="450"/>
      <w:jc w:val="left"/>
      <w:rPr>
        <w:rFonts w:ascii="Calibri" w:hAnsi="Calibri" w:cs="Calibri"/>
      </w:rPr>
    </w:pPr>
    <w:r>
      <w:rPr>
        <w:rFonts w:ascii="Calibri" w:hAnsi="Calibri" w:cs="Calibri"/>
      </w:rPr>
      <w:t>Title: &lt;enter video title here&gt;</w:t>
    </w:r>
  </w:p>
  <w:p w14:paraId="3EE31092" w14:textId="77777777" w:rsidR="00986A68" w:rsidRDefault="00986A68" w:rsidP="00986A68">
    <w:pPr>
      <w:ind w:left="270" w:right="450"/>
    </w:pPr>
    <w:r>
      <w:t>Department: &lt;Who is this video for?&gt;</w:t>
    </w:r>
  </w:p>
  <w:p w14:paraId="27FF7F1E" w14:textId="77777777" w:rsidR="00986A68" w:rsidRDefault="00986A68" w:rsidP="00986A68">
    <w:pPr>
      <w:ind w:left="270" w:right="450"/>
    </w:pPr>
    <w:r>
      <w:t>Goal/Focus:  &lt;What are you trying to accomplish?&gt;</w:t>
    </w:r>
  </w:p>
  <w:p w14:paraId="0FBC5FB8" w14:textId="77777777" w:rsidR="00986A68" w:rsidRPr="00DA784D" w:rsidRDefault="00986A68" w:rsidP="00986A68">
    <w:pPr>
      <w:ind w:left="270" w:right="450"/>
    </w:pPr>
    <w:r>
      <w:t>Writer: &lt;Who is writing this video?</w:t>
    </w:r>
    <w:proofErr w:type="gramStart"/>
    <w:r>
      <w:t>&gt;  (</w:t>
    </w:r>
    <w:proofErr w:type="gramEnd"/>
    <w:r>
      <w:t>This a header – double click to edit)</w:t>
    </w:r>
  </w:p>
  <w:p w14:paraId="48B0C3B3" w14:textId="77777777" w:rsidR="00986A68" w:rsidRPr="00986A68" w:rsidRDefault="00986A68" w:rsidP="00986A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embedSystemFonts/>
  <w:proofState w:grammar="clean"/>
  <w:defaultTabStop w:val="720"/>
  <w:drawingGridHorizontalSpacing w:val="12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DD"/>
    <w:rsid w:val="00042789"/>
    <w:rsid w:val="00087282"/>
    <w:rsid w:val="000A0BC7"/>
    <w:rsid w:val="00110237"/>
    <w:rsid w:val="00130D95"/>
    <w:rsid w:val="001348B9"/>
    <w:rsid w:val="001B1429"/>
    <w:rsid w:val="001D23E8"/>
    <w:rsid w:val="001F6294"/>
    <w:rsid w:val="0026059A"/>
    <w:rsid w:val="00282F03"/>
    <w:rsid w:val="00287074"/>
    <w:rsid w:val="003A31F1"/>
    <w:rsid w:val="00450E3E"/>
    <w:rsid w:val="00462544"/>
    <w:rsid w:val="00474A40"/>
    <w:rsid w:val="00480DE1"/>
    <w:rsid w:val="004D3A63"/>
    <w:rsid w:val="00521CC9"/>
    <w:rsid w:val="00545943"/>
    <w:rsid w:val="00622C12"/>
    <w:rsid w:val="006800C6"/>
    <w:rsid w:val="006F7974"/>
    <w:rsid w:val="00784CA9"/>
    <w:rsid w:val="007A5CD5"/>
    <w:rsid w:val="007B46C9"/>
    <w:rsid w:val="007E03BA"/>
    <w:rsid w:val="008569AD"/>
    <w:rsid w:val="00872A32"/>
    <w:rsid w:val="00894EAA"/>
    <w:rsid w:val="00895B0B"/>
    <w:rsid w:val="00895B7B"/>
    <w:rsid w:val="008A50DD"/>
    <w:rsid w:val="008D0109"/>
    <w:rsid w:val="008E0E88"/>
    <w:rsid w:val="008F1C93"/>
    <w:rsid w:val="00935E55"/>
    <w:rsid w:val="00970D63"/>
    <w:rsid w:val="00976ABF"/>
    <w:rsid w:val="00986A68"/>
    <w:rsid w:val="009E20DD"/>
    <w:rsid w:val="00A002FB"/>
    <w:rsid w:val="00A317F6"/>
    <w:rsid w:val="00A325F2"/>
    <w:rsid w:val="00A52574"/>
    <w:rsid w:val="00A526E5"/>
    <w:rsid w:val="00AA2C71"/>
    <w:rsid w:val="00AA3C71"/>
    <w:rsid w:val="00AB0E4C"/>
    <w:rsid w:val="00AD3863"/>
    <w:rsid w:val="00AE3868"/>
    <w:rsid w:val="00AE7486"/>
    <w:rsid w:val="00B624C5"/>
    <w:rsid w:val="00B91E16"/>
    <w:rsid w:val="00C018FE"/>
    <w:rsid w:val="00C87BAE"/>
    <w:rsid w:val="00CE224B"/>
    <w:rsid w:val="00D92127"/>
    <w:rsid w:val="00DA784D"/>
    <w:rsid w:val="00DF5D83"/>
    <w:rsid w:val="00E37C4D"/>
    <w:rsid w:val="00E957A0"/>
    <w:rsid w:val="00ED7E90"/>
    <w:rsid w:val="00F9525D"/>
    <w:rsid w:val="00FA34DC"/>
    <w:rsid w:val="00FF40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9900C"/>
  <w15:chartTrackingRefBased/>
  <w15:docId w15:val="{83CB22EE-7B15-AB4A-8271-FAA15AA2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B80F5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6294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20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semiHidden/>
    <w:unhideWhenUsed/>
    <w:rsid w:val="009E20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059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1F62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A3"/>
    <w:uiPriority w:val="99"/>
    <w:rsid w:val="001F6294"/>
    <w:rPr>
      <w:rFonts w:cs="DINOT-Regular"/>
      <w:color w:val="000000"/>
      <w:sz w:val="22"/>
      <w:szCs w:val="22"/>
    </w:rPr>
  </w:style>
  <w:style w:type="paragraph" w:customStyle="1" w:styleId="Pa3">
    <w:name w:val="Pa3"/>
    <w:basedOn w:val="Normal"/>
    <w:next w:val="Normal"/>
    <w:uiPriority w:val="99"/>
    <w:rsid w:val="001F6294"/>
    <w:pPr>
      <w:autoSpaceDE w:val="0"/>
      <w:autoSpaceDN w:val="0"/>
      <w:adjustRightInd w:val="0"/>
      <w:spacing w:line="221" w:lineRule="atLeast"/>
    </w:pPr>
    <w:rPr>
      <w:rFonts w:ascii="DINOT-Regular" w:hAnsi="DINOT-Regular"/>
    </w:rPr>
  </w:style>
  <w:style w:type="character" w:customStyle="1" w:styleId="A4">
    <w:name w:val="A4"/>
    <w:uiPriority w:val="99"/>
    <w:rsid w:val="001F6294"/>
    <w:rPr>
      <w:rFonts w:cs="DINOT-Regular"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B624C5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624C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86A6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86A6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6A6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86A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TechSmith Corporation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r.eash</dc:creator>
  <cp:keywords/>
  <cp:lastModifiedBy>Matt Pierce</cp:lastModifiedBy>
  <cp:revision>2</cp:revision>
  <cp:lastPrinted>2017-02-10T16:24:00Z</cp:lastPrinted>
  <dcterms:created xsi:type="dcterms:W3CDTF">2021-03-05T16:30:00Z</dcterms:created>
  <dcterms:modified xsi:type="dcterms:W3CDTF">2021-03-05T16:30:00Z</dcterms:modified>
</cp:coreProperties>
</file>